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747FA" w14:textId="77777777" w:rsidR="001672CF" w:rsidRPr="001672CF" w:rsidRDefault="001672CF" w:rsidP="001672CF">
      <w:pPr>
        <w:shd w:val="clear" w:color="auto" w:fill="FFFFFF"/>
        <w:jc w:val="center"/>
        <w:rPr>
          <w:rFonts w:ascii="Open Sans" w:eastAsia="Times New Roman" w:hAnsi="Open Sans" w:cs="Times New Roman"/>
          <w:color w:val="000000"/>
        </w:rPr>
      </w:pPr>
      <w:r w:rsidRPr="001672CF">
        <w:rPr>
          <w:rFonts w:ascii="inherit" w:eastAsia="Times New Roman" w:hAnsi="inherit" w:cs="Times New Roman"/>
          <w:b/>
          <w:bCs/>
          <w:color w:val="000000"/>
          <w:sz w:val="20"/>
          <w:szCs w:val="20"/>
          <w:bdr w:val="none" w:sz="0" w:space="0" w:color="auto" w:frame="1"/>
          <w:shd w:val="clear" w:color="auto" w:fill="FFFFFF"/>
        </w:rPr>
        <w:t>Spike in Opioid Use During the Covid-19 Panedmic</w:t>
      </w:r>
    </w:p>
    <w:p w14:paraId="14C0E3EA"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b/>
          <w:bCs/>
          <w:color w:val="000000"/>
          <w:sz w:val="20"/>
          <w:szCs w:val="20"/>
          <w:bdr w:val="none" w:sz="0" w:space="0" w:color="auto" w:frame="1"/>
          <w:shd w:val="clear" w:color="auto" w:fill="FFFFFF"/>
        </w:rPr>
        <w:t>Introduction:</w:t>
      </w:r>
    </w:p>
    <w:p w14:paraId="46F45449"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Prior to the Covid-19 pandemic, there was already a major problem with opioid use and opioid-related overdoses in the United States.  Since the onslaught of the pandemic, there has been a significant increase in opioid use and opioid-related overdoses.  According to Searing, an author with the Washington Post (2021), there has been a surge in opioid fatal overdoses in the United States within a 12-month period, with an alarming number of 81,230 cases ending in May-2020.  This is an important crisis to address as numbers continue to grow. There are multiple ideas and treatment options in the works to try to decrease the </w:t>
      </w:r>
      <w:proofErr w:type="gramStart"/>
      <w:r w:rsidRPr="001672CF">
        <w:rPr>
          <w:rFonts w:ascii="inherit" w:eastAsia="Times New Roman" w:hAnsi="inherit" w:cs="Times New Roman"/>
          <w:color w:val="000000"/>
          <w:sz w:val="20"/>
          <w:szCs w:val="20"/>
          <w:bdr w:val="none" w:sz="0" w:space="0" w:color="auto" w:frame="1"/>
        </w:rPr>
        <w:t>amount</w:t>
      </w:r>
      <w:proofErr w:type="gramEnd"/>
      <w:r w:rsidRPr="001672CF">
        <w:rPr>
          <w:rFonts w:ascii="inherit" w:eastAsia="Times New Roman" w:hAnsi="inherit" w:cs="Times New Roman"/>
          <w:color w:val="000000"/>
          <w:sz w:val="20"/>
          <w:szCs w:val="20"/>
          <w:bdr w:val="none" w:sz="0" w:space="0" w:color="auto" w:frame="1"/>
        </w:rPr>
        <w:t xml:space="preserve"> of opioid overdoses that have claimed thousands of lives pre and during the recent pandemic.</w:t>
      </w:r>
    </w:p>
    <w:p w14:paraId="26524AEA"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It is critical to understand what an opioid and opioid overdose is when discussing this current issue.  According to U.S National Library Medicine (2020), an opioid is also called a narcotic.  These drugs consist of strong prescription pain medication such as Hydrocodone, Oxycodone, Fentanyl, and Tramadol, as well as illicit drugs such as heroin. An opioid overdose is when an individual takes high amounts of opioids which slows down their breathing, or completely stops it. According to the World Health Organization (“WHO”) (2021), opioids contain compounds from poppyseed, as well as semisynthetic and synthetic compounds that contain similar properties.  When opioids are used, these properties interact with the opioid receptors in the brain.</w:t>
      </w:r>
    </w:p>
    <w:p w14:paraId="3E10B70B"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According to Briefing, an author for HealthDay (2021), from October 2019 to June 2020, there were more than 87,000 deaths due to drug overdose in the United States.  This is noted as the highest number of opioid overdose deaths in a one-year time span since the opioid crisis began in the 1990s.  The opioid crisis is a world-wide crisis, affecting all ages, gender, and ethnicities.</w:t>
      </w:r>
    </w:p>
    <w:p w14:paraId="224AF824"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Experts are evaluating strategies for breakthroughs to decrease the number of opioid-related overdoses in an attempt to at least slow the increase stemming from the pandemic. According to the American Academy of Pediatrics (2020), improving financial incentives to ensure better access to treatment facilities, encouraging more physicians to partake in the treatment of opioid use disorder, advance support and better treatment, and having Naloxone more available can all potentially decrease opioid use and overdoses. Canada has also seen an increase of drug use and drug related overdoses during the pandemic.  Per Honderich, an author for BBC News (2020), especially in the province of British Columbia, opioid deaths have been rising in the shadow of the pandemic, where overdose causalities have reached historic highs.  With the United States having the highest overall increase in opioid use and overdoses, other countries are crunching down on prescribing narcotics, better healthcare facilities such as inpatient facilities and rehabs, and providing treatment education and safer alternatives now that the nation is starting </w:t>
      </w:r>
      <w:proofErr w:type="gramStart"/>
      <w:r w:rsidRPr="001672CF">
        <w:rPr>
          <w:rFonts w:ascii="inherit" w:eastAsia="Times New Roman" w:hAnsi="inherit" w:cs="Times New Roman"/>
          <w:color w:val="000000"/>
          <w:sz w:val="20"/>
          <w:szCs w:val="20"/>
          <w:bdr w:val="none" w:sz="0" w:space="0" w:color="auto" w:frame="1"/>
        </w:rPr>
        <w:t>to</w:t>
      </w:r>
      <w:proofErr w:type="gramEnd"/>
      <w:r w:rsidRPr="001672CF">
        <w:rPr>
          <w:rFonts w:ascii="inherit" w:eastAsia="Times New Roman" w:hAnsi="inherit" w:cs="Times New Roman"/>
          <w:color w:val="000000"/>
          <w:sz w:val="20"/>
          <w:szCs w:val="20"/>
          <w:bdr w:val="none" w:sz="0" w:space="0" w:color="auto" w:frame="1"/>
        </w:rPr>
        <w:t xml:space="preserve"> slowly open back up.</w:t>
      </w:r>
    </w:p>
    <w:p w14:paraId="311E3A12" w14:textId="77777777" w:rsidR="001672CF" w:rsidRPr="001672CF" w:rsidRDefault="001672CF" w:rsidP="001672CF">
      <w:pPr>
        <w:rPr>
          <w:rFonts w:ascii="Times New Roman" w:eastAsia="Times New Roman" w:hAnsi="Times New Roman" w:cs="Times New Roman"/>
        </w:rPr>
      </w:pPr>
      <w:r w:rsidRPr="001672CF">
        <w:rPr>
          <w:rFonts w:ascii="Open Sans" w:eastAsia="Times New Roman" w:hAnsi="Open Sans" w:cs="Times New Roman"/>
          <w:color w:val="000000"/>
        </w:rPr>
        <w:br/>
      </w:r>
    </w:p>
    <w:p w14:paraId="6FA698D5"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b/>
          <w:bCs/>
          <w:color w:val="000000"/>
          <w:sz w:val="20"/>
          <w:szCs w:val="20"/>
          <w:bdr w:val="none" w:sz="0" w:space="0" w:color="auto" w:frame="1"/>
        </w:rPr>
        <w:t>Scientific Inquiry #1- Kentucky EMS Spike</w:t>
      </w:r>
    </w:p>
    <w:p w14:paraId="65420A7A"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Due to the ongoing increase of opioid use and overdoses throughout the United States, researchers have conducted studies to figure out what is causing the increase of opioid overdose during the pandemic and what factors need to be put in place to decrease these numbers. A study published on the National Center for Biotechnology Information by Slavova et </w:t>
      </w:r>
      <w:proofErr w:type="gramStart"/>
      <w:r w:rsidRPr="001672CF">
        <w:rPr>
          <w:rFonts w:ascii="inherit" w:eastAsia="Times New Roman" w:hAnsi="inherit" w:cs="Times New Roman"/>
          <w:color w:val="000000"/>
          <w:sz w:val="20"/>
          <w:szCs w:val="20"/>
          <w:bdr w:val="none" w:sz="0" w:space="0" w:color="auto" w:frame="1"/>
        </w:rPr>
        <w:t>al,.</w:t>
      </w:r>
      <w:proofErr w:type="gramEnd"/>
      <w:r w:rsidRPr="001672CF">
        <w:rPr>
          <w:rFonts w:ascii="inherit" w:eastAsia="Times New Roman" w:hAnsi="inherit" w:cs="Times New Roman"/>
          <w:color w:val="000000"/>
          <w:sz w:val="20"/>
          <w:szCs w:val="20"/>
          <w:bdr w:val="none" w:sz="0" w:space="0" w:color="auto" w:frame="1"/>
        </w:rPr>
        <w:t xml:space="preserve"> (2020) focuses on Kentucky EMS and its opioid trends and the increase within the last year. Another state that has a rapid increase in opioid overdoses is Indiana.  In the Journal of Urban Health, Glober et </w:t>
      </w:r>
      <w:proofErr w:type="gramStart"/>
      <w:r w:rsidRPr="001672CF">
        <w:rPr>
          <w:rFonts w:ascii="inherit" w:eastAsia="Times New Roman" w:hAnsi="inherit" w:cs="Times New Roman"/>
          <w:color w:val="000000"/>
          <w:sz w:val="20"/>
          <w:szCs w:val="20"/>
          <w:bdr w:val="none" w:sz="0" w:space="0" w:color="auto" w:frame="1"/>
        </w:rPr>
        <w:t>al,.</w:t>
      </w:r>
      <w:proofErr w:type="gramEnd"/>
      <w:r w:rsidRPr="001672CF">
        <w:rPr>
          <w:rFonts w:ascii="inherit" w:eastAsia="Times New Roman" w:hAnsi="inherit" w:cs="Times New Roman"/>
          <w:color w:val="000000"/>
          <w:sz w:val="20"/>
          <w:szCs w:val="20"/>
          <w:bdr w:val="none" w:sz="0" w:space="0" w:color="auto" w:frame="1"/>
        </w:rPr>
        <w:t xml:space="preserve"> (2020) examines the increase in opioid overdose in Indiana as well as improving the availability of Naloxone to help decrease opioid overdose related EMS calls.  CDC (2020), statistics show that United States had a rapid increase of drug overdose in the last year.  Michigan.gov (2020) notes that their state has also shown an increase in overdose deaths since the pandemic hit.</w:t>
      </w:r>
    </w:p>
    <w:p w14:paraId="3198E820"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In the research study published on the National Center for Biotechnology Information by Slavova et </w:t>
      </w:r>
      <w:proofErr w:type="gramStart"/>
      <w:r w:rsidRPr="001672CF">
        <w:rPr>
          <w:rFonts w:ascii="inherit" w:eastAsia="Times New Roman" w:hAnsi="inherit" w:cs="Times New Roman"/>
          <w:color w:val="000000"/>
          <w:sz w:val="20"/>
          <w:szCs w:val="20"/>
          <w:bdr w:val="none" w:sz="0" w:space="0" w:color="auto" w:frame="1"/>
        </w:rPr>
        <w:t>al,.</w:t>
      </w:r>
      <w:proofErr w:type="gramEnd"/>
      <w:r w:rsidRPr="001672CF">
        <w:rPr>
          <w:rFonts w:ascii="inherit" w:eastAsia="Times New Roman" w:hAnsi="inherit" w:cs="Times New Roman"/>
          <w:color w:val="000000"/>
          <w:sz w:val="20"/>
          <w:szCs w:val="20"/>
          <w:bdr w:val="none" w:sz="0" w:space="0" w:color="auto" w:frame="1"/>
        </w:rPr>
        <w:t xml:space="preserve"> (2020) it was found that people who struggle with opioid use disorder, also known as OUD, were at a greater risk of opioid overdose during the recent Covid-19 pandemic due to isolation, stress, financial issues, mental health status, and the interrupted visits to treatment clinics. The study was done because the researchers believe that there is an increase in opioid overdoses in people during the recent pandemic.  For example, when examining the study of emergency medical services (EMS); prior to the pandemic there has been an increase in opioid overdose runs from the previous year.  The research study was done between January 14, 2020 to April 26,2020 in Kentucky through the Kentucky Emergency Medical Services. </w:t>
      </w:r>
    </w:p>
    <w:p w14:paraId="520DEC7D"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To summarize, researchers primarily focused on Kentucky EMS and the increase in opioid overdose runs during the recent pandemic.  Researchers evaluated and observed the changes of EMS opioid overdose calls, </w:t>
      </w:r>
      <w:r w:rsidRPr="001672CF">
        <w:rPr>
          <w:rFonts w:ascii="inherit" w:eastAsia="Times New Roman" w:hAnsi="inherit" w:cs="Times New Roman"/>
          <w:color w:val="000000"/>
          <w:sz w:val="20"/>
          <w:szCs w:val="20"/>
          <w:bdr w:val="none" w:sz="0" w:space="0" w:color="auto" w:frame="1"/>
        </w:rPr>
        <w:lastRenderedPageBreak/>
        <w:t>52 days prior to the recent pandemic shut down and 52 days after the world was declared the state emergency on March 6, 2020.</w:t>
      </w:r>
    </w:p>
    <w:p w14:paraId="7B366195"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The results of this study showed that the researchers were right and also showed that there is a relative increase in opioid use and overdose EMS calls since the pandemic was declared.  Researchers show that there were 1,133 EMS OOR-Transports, pre- Covid-19 vs. 1,323 during Covid-19 (Slavova et </w:t>
      </w:r>
      <w:proofErr w:type="gramStart"/>
      <w:r w:rsidRPr="001672CF">
        <w:rPr>
          <w:rFonts w:ascii="inherit" w:eastAsia="Times New Roman" w:hAnsi="inherit" w:cs="Times New Roman"/>
          <w:color w:val="000000"/>
          <w:sz w:val="20"/>
          <w:szCs w:val="20"/>
          <w:bdr w:val="none" w:sz="0" w:space="0" w:color="auto" w:frame="1"/>
        </w:rPr>
        <w:t>al,.</w:t>
      </w:r>
      <w:proofErr w:type="gramEnd"/>
      <w:r w:rsidRPr="001672CF">
        <w:rPr>
          <w:rFonts w:ascii="inherit" w:eastAsia="Times New Roman" w:hAnsi="inherit" w:cs="Times New Roman"/>
          <w:color w:val="000000"/>
          <w:sz w:val="20"/>
          <w:szCs w:val="20"/>
          <w:bdr w:val="none" w:sz="0" w:space="0" w:color="auto" w:frame="1"/>
        </w:rPr>
        <w:t xml:space="preserve"> (2020).  The study overall included opioid overdose transports, opioid refusal, and opioid overdose calls with death at the scene. The increase in these numbers can be related to social </w:t>
      </w:r>
      <w:proofErr w:type="gramStart"/>
      <w:r w:rsidRPr="001672CF">
        <w:rPr>
          <w:rFonts w:ascii="inherit" w:eastAsia="Times New Roman" w:hAnsi="inherit" w:cs="Times New Roman"/>
          <w:color w:val="000000"/>
          <w:sz w:val="20"/>
          <w:szCs w:val="20"/>
          <w:bdr w:val="none" w:sz="0" w:space="0" w:color="auto" w:frame="1"/>
        </w:rPr>
        <w:t>distancing</w:t>
      </w:r>
      <w:proofErr w:type="gramEnd"/>
      <w:r w:rsidRPr="001672CF">
        <w:rPr>
          <w:rFonts w:ascii="inherit" w:eastAsia="Times New Roman" w:hAnsi="inherit" w:cs="Times New Roman"/>
          <w:color w:val="000000"/>
          <w:sz w:val="20"/>
          <w:szCs w:val="20"/>
          <w:bdr w:val="none" w:sz="0" w:space="0" w:color="auto" w:frame="1"/>
        </w:rPr>
        <w:t xml:space="preserve"> which is making people lonely and depressed, as well as people who are unable to see their physicians due to loss of insurance, centers being shut down, thus, out of treatment and seeking illicit drugs.</w:t>
      </w:r>
    </w:p>
    <w:p w14:paraId="704A79BA"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Overall, the recent pandemic has spiked an increase in opioid use and overdoses in the state of Kentucky.  I believe this study is effective because the researchers conducted a thorough study on evaluating the increase of opioid overdose runs pre and during the Covid-19 pandemic after the world declared a state of emergency.  The researchers present a clear study with recent information pertaining to the related issue. Furthermore, there are additional studies that are similar to this and show the recent increase in opioid related overdoses since the pandemic hit.</w:t>
      </w:r>
    </w:p>
    <w:p w14:paraId="742CC449" w14:textId="77777777" w:rsidR="001672CF" w:rsidRPr="001672CF" w:rsidRDefault="001672CF" w:rsidP="001672CF">
      <w:pPr>
        <w:rPr>
          <w:rFonts w:ascii="Times New Roman" w:eastAsia="Times New Roman" w:hAnsi="Times New Roman" w:cs="Times New Roman"/>
        </w:rPr>
      </w:pPr>
      <w:r w:rsidRPr="001672CF">
        <w:rPr>
          <w:rFonts w:ascii="Open Sans" w:eastAsia="Times New Roman" w:hAnsi="Open Sans" w:cs="Times New Roman"/>
          <w:color w:val="000000"/>
        </w:rPr>
        <w:br/>
      </w:r>
    </w:p>
    <w:p w14:paraId="74731E20"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b/>
          <w:bCs/>
          <w:color w:val="000000"/>
          <w:sz w:val="20"/>
          <w:szCs w:val="20"/>
          <w:bdr w:val="none" w:sz="0" w:space="0" w:color="auto" w:frame="1"/>
        </w:rPr>
        <w:t>Scientific Inquiry #2- Marion County, Indianopolis and increase of Naloxone administration</w:t>
      </w:r>
    </w:p>
    <w:p w14:paraId="7F57AA55"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In the research study by Glober et </w:t>
      </w:r>
      <w:proofErr w:type="gramStart"/>
      <w:r w:rsidRPr="001672CF">
        <w:rPr>
          <w:rFonts w:ascii="inherit" w:eastAsia="Times New Roman" w:hAnsi="inherit" w:cs="Times New Roman"/>
          <w:color w:val="000000"/>
          <w:sz w:val="20"/>
          <w:szCs w:val="20"/>
          <w:bdr w:val="none" w:sz="0" w:space="0" w:color="auto" w:frame="1"/>
        </w:rPr>
        <w:t>al,.</w:t>
      </w:r>
      <w:proofErr w:type="gramEnd"/>
      <w:r w:rsidRPr="001672CF">
        <w:rPr>
          <w:rFonts w:ascii="inherit" w:eastAsia="Times New Roman" w:hAnsi="inherit" w:cs="Times New Roman"/>
          <w:color w:val="000000"/>
          <w:sz w:val="20"/>
          <w:szCs w:val="20"/>
          <w:bdr w:val="none" w:sz="0" w:space="0" w:color="auto" w:frame="1"/>
        </w:rPr>
        <w:t xml:space="preserve"> (2020) it was found that there has been a change and increase in opioid use and overdoses since the stay-at-home orders were placed due to the pandemic.  Researchers note the increase of Naloxone administration by professionals and measures should be addressed in order to decrease the amount of opioid related overdoses considering the recent stay at home orders.  The study was done because the researchers believe that opioid related overdoses has sufficiently increased since the shutdown.</w:t>
      </w:r>
    </w:p>
    <w:p w14:paraId="612E70B1"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 Researchers indicate that front line providers need to aid in the reduction of drug related overdoses by being more engaged in treatment to avoid another possible surge.  For example, when examining the data, researchers used EMS medical records numbers to measure opioid use and opioid related overdoses.  The study focused on Marion County, Indiana.  According to Glober et </w:t>
      </w:r>
      <w:proofErr w:type="gramStart"/>
      <w:r w:rsidRPr="001672CF">
        <w:rPr>
          <w:rFonts w:ascii="inherit" w:eastAsia="Times New Roman" w:hAnsi="inherit" w:cs="Times New Roman"/>
          <w:color w:val="000000"/>
          <w:sz w:val="20"/>
          <w:szCs w:val="20"/>
          <w:bdr w:val="none" w:sz="0" w:space="0" w:color="auto" w:frame="1"/>
        </w:rPr>
        <w:t>al,.</w:t>
      </w:r>
      <w:proofErr w:type="gramEnd"/>
      <w:r w:rsidRPr="001672CF">
        <w:rPr>
          <w:rFonts w:ascii="inherit" w:eastAsia="Times New Roman" w:hAnsi="inherit" w:cs="Times New Roman"/>
          <w:color w:val="000000"/>
          <w:sz w:val="20"/>
          <w:szCs w:val="20"/>
          <w:bdr w:val="none" w:sz="0" w:space="0" w:color="auto" w:frame="1"/>
        </w:rPr>
        <w:t xml:space="preserve"> (2020), Marion County is home to the state capital Indianapolis and is the 17</w:t>
      </w:r>
      <w:r w:rsidRPr="001672CF">
        <w:rPr>
          <w:rFonts w:ascii="inherit" w:eastAsia="Times New Roman" w:hAnsi="inherit" w:cs="Times New Roman"/>
          <w:color w:val="000000"/>
          <w:sz w:val="20"/>
          <w:szCs w:val="20"/>
          <w:bdr w:val="none" w:sz="0" w:space="0" w:color="auto" w:frame="1"/>
          <w:vertAlign w:val="superscript"/>
        </w:rPr>
        <w:t>th</w:t>
      </w:r>
      <w:r w:rsidRPr="001672CF">
        <w:rPr>
          <w:rFonts w:ascii="inherit" w:eastAsia="Times New Roman" w:hAnsi="inherit" w:cs="Times New Roman"/>
          <w:color w:val="000000"/>
          <w:sz w:val="20"/>
          <w:szCs w:val="20"/>
          <w:bdr w:val="none" w:sz="0" w:space="0" w:color="auto" w:frame="1"/>
        </w:rPr>
        <w:t> most populated city in the United States.  Researchers focused on the following data collected from EMS: calls for possible opioid overdoses, calls in which Naloxone was administered, and the number of fatal overdoses due to opioids. The data was examined during the time frame from January 1, 2019 to July 24, 2020.  To add, the stay-at-home orders in the state of Indiana were enforced on March 24, 2020. </w:t>
      </w:r>
    </w:p>
    <w:p w14:paraId="4DA63335"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To summarize the study, researchers examined the data of individuals in Marion County, Indiana and the increase of EMS calls due to opioid use, the use of Naloxone, and opioid overdoses during the pandemic.  Noting that the increase in Naloxone administration consistently increased in age and racial/ethical groups. </w:t>
      </w:r>
    </w:p>
    <w:p w14:paraId="7C074A39"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The results of this study showed that the researcher was correct and also showed that since the stay-at-home order on March 25,2020 took place in Indiana, there was an increased rate of opioid related calls, Naloxone administration, and opioid fatal overdoses.  Overall, rates of opioid overdose deaths have increased since the pandemic started.  Tighter and safer measures by health care professionals were suggested to avoid increase of opioid overdoses. This study is effective because it provided sufficient data analyzing pre and post covid-19 opioid use, Naloxone administration, and opioid overdoses.  In my opinion, in order to help decrease the number of opioid overdoses during the pandemic, having Naloxone more available and other helpful strategies would be beneficial.</w:t>
      </w:r>
    </w:p>
    <w:p w14:paraId="3EB761F8" w14:textId="77777777" w:rsidR="001672CF" w:rsidRPr="001672CF" w:rsidRDefault="001672CF" w:rsidP="001672CF">
      <w:pPr>
        <w:rPr>
          <w:rFonts w:ascii="Times New Roman" w:eastAsia="Times New Roman" w:hAnsi="Times New Roman" w:cs="Times New Roman"/>
        </w:rPr>
      </w:pPr>
      <w:r w:rsidRPr="001672CF">
        <w:rPr>
          <w:rFonts w:ascii="Open Sans" w:eastAsia="Times New Roman" w:hAnsi="Open Sans" w:cs="Times New Roman"/>
          <w:color w:val="000000"/>
        </w:rPr>
        <w:br/>
      </w:r>
    </w:p>
    <w:p w14:paraId="1C364B46"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b/>
          <w:bCs/>
          <w:color w:val="000000"/>
          <w:sz w:val="20"/>
          <w:szCs w:val="20"/>
          <w:bdr w:val="none" w:sz="0" w:space="0" w:color="auto" w:frame="1"/>
        </w:rPr>
        <w:t xml:space="preserve">Mathematical Inquiry #1-CDC and thespike in Opioid use US within </w:t>
      </w:r>
      <w:proofErr w:type="gramStart"/>
      <w:r w:rsidRPr="001672CF">
        <w:rPr>
          <w:rFonts w:ascii="inherit" w:eastAsia="Times New Roman" w:hAnsi="inherit" w:cs="Times New Roman"/>
          <w:b/>
          <w:bCs/>
          <w:color w:val="000000"/>
          <w:sz w:val="20"/>
          <w:szCs w:val="20"/>
          <w:bdr w:val="none" w:sz="0" w:space="0" w:color="auto" w:frame="1"/>
        </w:rPr>
        <w:t>12 month</w:t>
      </w:r>
      <w:proofErr w:type="gramEnd"/>
      <w:r w:rsidRPr="001672CF">
        <w:rPr>
          <w:rFonts w:ascii="inherit" w:eastAsia="Times New Roman" w:hAnsi="inherit" w:cs="Times New Roman"/>
          <w:b/>
          <w:bCs/>
          <w:color w:val="000000"/>
          <w:sz w:val="20"/>
          <w:szCs w:val="20"/>
          <w:bdr w:val="none" w:sz="0" w:space="0" w:color="auto" w:frame="1"/>
        </w:rPr>
        <w:t xml:space="preserve"> span</w:t>
      </w:r>
    </w:p>
    <w:p w14:paraId="69F290A6"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 xml:space="preserve">In the research study by the CDC (2020), it was found that an increase of drug overdoses has occurred in the United States within the last 12 months ending in May 2020.  According to the CDC (2020), this shows the dramatic increase is the highest that they have seen in a 12-month time span.  These overdoses include synthetic opioids as well as illicit opioids.  Per statistics, Fentanyl, a synthetic opioid, increased to “38.4 percent from the 12-month time span leading up to June 2019 compared with the 12-month period leading up to May 2020” (CDC, 2020).  According to the Center for Disease Control and Prevention (CDC, 2020), 37 of the 38 U.S jurisdictions reported the increase in synthetic opioid involved fatal overdoses.  From these </w:t>
      </w:r>
      <w:r w:rsidRPr="001672CF">
        <w:rPr>
          <w:rFonts w:ascii="inherit" w:eastAsia="Times New Roman" w:hAnsi="inherit" w:cs="Times New Roman"/>
          <w:color w:val="000000"/>
          <w:sz w:val="20"/>
          <w:szCs w:val="20"/>
          <w:bdr w:val="none" w:sz="0" w:space="0" w:color="auto" w:frame="1"/>
        </w:rPr>
        <w:lastRenderedPageBreak/>
        <w:t>jurisdictions, 18 reported an increase greater than 50 percent.  Additionally, 10 western states reported over 98 percent increases in synthetic opioid fatal overdoses.  Statistics also note that there has been an increase in cocaine use since the pandemic, with an increased rate of 26.5 percent along with other drugs such as methamphetamine at an increased rate of 34.8 percent. </w:t>
      </w:r>
    </w:p>
    <w:p w14:paraId="19A41071"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These statistics were collected from 37 U.S jurisdictions through all five regions of the United States.  These statistics were collected because researchers believe that there is a rise in opioid overdoses since the stay-at-home orders were placed during the recent pandemic.  The statistics do show there is a problem because there is sufficient information that backs up the issue.  This issue has been examined over a 12-month span which allows researchers to compare the increase in opioid overdoses.  I think these statistics are more significant in the 10 western regions because the numbers show a 98 percent increase in synthetic drug overdose.  What these statistics show is that we have a significant problem because it is a world-wide epidemic during the recent Covid-19 pandemic.</w:t>
      </w:r>
    </w:p>
    <w:p w14:paraId="46177440" w14:textId="77777777" w:rsidR="001672CF" w:rsidRPr="001672CF" w:rsidRDefault="001672CF" w:rsidP="001672CF">
      <w:pPr>
        <w:rPr>
          <w:rFonts w:ascii="Times New Roman" w:eastAsia="Times New Roman" w:hAnsi="Times New Roman" w:cs="Times New Roman"/>
        </w:rPr>
      </w:pPr>
      <w:r w:rsidRPr="001672CF">
        <w:rPr>
          <w:rFonts w:ascii="Open Sans" w:eastAsia="Times New Roman" w:hAnsi="Open Sans" w:cs="Times New Roman"/>
          <w:color w:val="000000"/>
        </w:rPr>
        <w:br/>
      </w:r>
    </w:p>
    <w:p w14:paraId="0CD393BE"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b/>
          <w:bCs/>
          <w:color w:val="000000"/>
          <w:sz w:val="20"/>
          <w:szCs w:val="20"/>
          <w:bdr w:val="none" w:sz="0" w:space="0" w:color="auto" w:frame="1"/>
        </w:rPr>
        <w:t>Mathematical Inquiry #2-Statistics in Michigan in spike of opioid use</w:t>
      </w:r>
    </w:p>
    <w:p w14:paraId="2BD7A75B"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In the research study by Michigan.gov (2020), it was found that opioid use in Michigan has increased significantly since the start of Covid-19.  According to Michigan Department of Health and Human Services (MDHHS), EMS calls that were related to opioid overdoses increased by 33 percent from April to May of 2020 and EMS responses to opioid overdoses were 26 percent higher from April through June 2020 compared to the same period in 2019.  These statistics were collected from April to June 2020 and “it increased for all regions and nearly all demographics groups, with the exception of residents aged 65 and older” (Michigan.gov,2020). </w:t>
      </w:r>
    </w:p>
    <w:p w14:paraId="0B3C24E7"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These statistics were collected because researchers believe that there is a rise in opioid use and overdoses in Michigan since the pandemic.  Researchers believe that if there is continued education in treatment for opioids and increased access to Naloxone, it will help reduce the number of opioid related overdoses and numbers will start decreasing.  The statistics do show there is an issue because of the increase in numbers of opioid related overdoses in Michigan within a one-year time span.  I think these statistics are more significant in the Mid-west because the numbers show a rise from April to May 2020 of 33 percent which indicates in one month, it has significantly increased.  What these statistics show is that we have a significant problem because of the rapid increase in drug use and opioid overdoses since the pandemic started.</w:t>
      </w:r>
    </w:p>
    <w:p w14:paraId="1D607967" w14:textId="77777777" w:rsidR="001672CF" w:rsidRPr="001672CF" w:rsidRDefault="001672CF" w:rsidP="001672CF">
      <w:pPr>
        <w:rPr>
          <w:rFonts w:ascii="Times New Roman" w:eastAsia="Times New Roman" w:hAnsi="Times New Roman" w:cs="Times New Roman"/>
        </w:rPr>
      </w:pPr>
      <w:r w:rsidRPr="001672CF">
        <w:rPr>
          <w:rFonts w:ascii="Open Sans" w:eastAsia="Times New Roman" w:hAnsi="Open Sans" w:cs="Times New Roman"/>
          <w:color w:val="000000"/>
        </w:rPr>
        <w:br/>
      </w:r>
    </w:p>
    <w:p w14:paraId="191E22D6"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b/>
          <w:bCs/>
          <w:color w:val="000000"/>
          <w:sz w:val="20"/>
          <w:szCs w:val="20"/>
          <w:bdr w:val="none" w:sz="0" w:space="0" w:color="auto" w:frame="1"/>
        </w:rPr>
        <w:t>Conclusion</w:t>
      </w:r>
    </w:p>
    <w:p w14:paraId="342B2AFC"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In conclusion, there has been a rapid increase of opioid use and overdoses in the United States since the pandemic started.  Researchers and experts have studied and examined different states and demographics within a 12-month time span to determine the contributing factors of this increase and what can be done to decrease this worldwide epidemic during the pandemic.  Experts suggest that with the stay-at-home order being in place, isolation, mental health, stress, and job loss have all contributed to the opioid increase.  By understanding the statistical trend of all states and seeking better treatment options, there is hope for a decrease in this worldwide opioid crisis.</w:t>
      </w:r>
    </w:p>
    <w:p w14:paraId="771CC4B5" w14:textId="77777777" w:rsidR="001672CF" w:rsidRPr="001672CF" w:rsidRDefault="001672CF" w:rsidP="001672CF">
      <w:pPr>
        <w:rPr>
          <w:rFonts w:ascii="Times New Roman" w:eastAsia="Times New Roman" w:hAnsi="Times New Roman" w:cs="Times New Roman"/>
        </w:rPr>
      </w:pPr>
      <w:r w:rsidRPr="001672CF">
        <w:rPr>
          <w:rFonts w:ascii="Open Sans" w:eastAsia="Times New Roman" w:hAnsi="Open Sans" w:cs="Times New Roman"/>
          <w:color w:val="000000"/>
        </w:rPr>
        <w:br/>
      </w:r>
      <w:r w:rsidRPr="001672CF">
        <w:rPr>
          <w:rFonts w:ascii="Open Sans" w:eastAsia="Times New Roman" w:hAnsi="Open Sans" w:cs="Times New Roman"/>
          <w:color w:val="000000"/>
        </w:rPr>
        <w:br/>
      </w:r>
    </w:p>
    <w:p w14:paraId="25B358AE"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Open Sans" w:eastAsia="Times New Roman" w:hAnsi="Open Sans" w:cs="Times New Roman"/>
          <w:b/>
          <w:bCs/>
          <w:color w:val="000000"/>
          <w:sz w:val="20"/>
          <w:szCs w:val="20"/>
          <w:bdr w:val="none" w:sz="0" w:space="0" w:color="auto" w:frame="1"/>
        </w:rPr>
        <w:t>References</w:t>
      </w:r>
    </w:p>
    <w:p w14:paraId="6C5DC7AD"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American Academy of Pediatrics. (2020). </w:t>
      </w:r>
      <w:r w:rsidRPr="001672CF">
        <w:rPr>
          <w:rFonts w:ascii="Open Sans" w:eastAsia="Times New Roman" w:hAnsi="Open Sans" w:cs="Times New Roman"/>
          <w:i/>
          <w:iCs/>
          <w:color w:val="000000"/>
          <w:sz w:val="20"/>
          <w:szCs w:val="20"/>
          <w:bdr w:val="none" w:sz="0" w:space="0" w:color="auto" w:frame="1"/>
        </w:rPr>
        <w:t>Addressing the opioid epidemic</w:t>
      </w:r>
      <w:r w:rsidRPr="001672CF">
        <w:rPr>
          <w:rFonts w:ascii="inherit" w:eastAsia="Times New Roman" w:hAnsi="inherit" w:cs="Times New Roman"/>
          <w:color w:val="000000"/>
          <w:sz w:val="20"/>
          <w:szCs w:val="20"/>
          <w:bdr w:val="none" w:sz="0" w:space="0" w:color="auto" w:frame="1"/>
        </w:rPr>
        <w:t>. AAP.org. https://www.aap.org/en-us/advocacy-and-policy/aap-health-initiatives/Substance-Use-and-Prevention/Pages/addressing-the-opioid-epidemic.aspx.</w:t>
      </w:r>
    </w:p>
    <w:p w14:paraId="64C22817"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Briefing, P. (2021, April 15). </w:t>
      </w:r>
      <w:r w:rsidRPr="001672CF">
        <w:rPr>
          <w:rFonts w:ascii="Open Sans" w:eastAsia="Times New Roman" w:hAnsi="Open Sans" w:cs="Times New Roman"/>
          <w:i/>
          <w:iCs/>
          <w:color w:val="000000"/>
          <w:sz w:val="20"/>
          <w:szCs w:val="20"/>
          <w:bdr w:val="none" w:sz="0" w:space="0" w:color="auto" w:frame="1"/>
        </w:rPr>
        <w:t>U.S. overdose deaths have soared during COVID-19 pandemic</w:t>
      </w:r>
      <w:r w:rsidRPr="001672CF">
        <w:rPr>
          <w:rFonts w:ascii="inherit" w:eastAsia="Times New Roman" w:hAnsi="inherit" w:cs="Times New Roman"/>
          <w:color w:val="000000"/>
          <w:sz w:val="20"/>
          <w:szCs w:val="20"/>
          <w:bdr w:val="none" w:sz="0" w:space="0" w:color="auto" w:frame="1"/>
        </w:rPr>
        <w:t>. HealthDay. https://consumer.healthday.com/u-s-overdose-deaths-soared-during-covid-19-pandemic-2652595677.html.</w:t>
      </w:r>
    </w:p>
    <w:p w14:paraId="0788D818"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Centers for Disease Control and Prevention. (2021, March 11). </w:t>
      </w:r>
      <w:r w:rsidRPr="001672CF">
        <w:rPr>
          <w:rFonts w:ascii="Open Sans" w:eastAsia="Times New Roman" w:hAnsi="Open Sans" w:cs="Times New Roman"/>
          <w:i/>
          <w:iCs/>
          <w:color w:val="000000"/>
          <w:sz w:val="20"/>
          <w:szCs w:val="20"/>
          <w:bdr w:val="none" w:sz="0" w:space="0" w:color="auto" w:frame="1"/>
        </w:rPr>
        <w:t>Notes from the field: opioid deaths before, during, and after an 11-Week COVID-19 stay-at-home order - Cook County, Illinois, January 1, 2018–October 6, 2020</w:t>
      </w:r>
      <w:r w:rsidRPr="001672CF">
        <w:rPr>
          <w:rFonts w:ascii="inherit" w:eastAsia="Times New Roman" w:hAnsi="inherit" w:cs="Times New Roman"/>
          <w:color w:val="000000"/>
          <w:sz w:val="20"/>
          <w:szCs w:val="20"/>
          <w:bdr w:val="none" w:sz="0" w:space="0" w:color="auto" w:frame="1"/>
        </w:rPr>
        <w:t>. Centers for Disease Control and Prevention. https://www.cdc.gov/mmwr/volumes/70/wr/mm7010a3.htm?s_cid=mm7010a3_x.</w:t>
      </w:r>
    </w:p>
    <w:p w14:paraId="27D6CD1D"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lastRenderedPageBreak/>
        <w:t>Glober, N., Mohler, G., Huynh, P., Arkins, T., O’Donnell, D., Carter, J., &amp; Ray, B. (2020, October 1). </w:t>
      </w:r>
      <w:r w:rsidRPr="001672CF">
        <w:rPr>
          <w:rFonts w:ascii="Open Sans" w:eastAsia="Times New Roman" w:hAnsi="Open Sans" w:cs="Times New Roman"/>
          <w:i/>
          <w:iCs/>
          <w:color w:val="000000"/>
          <w:sz w:val="20"/>
          <w:szCs w:val="20"/>
          <w:bdr w:val="none" w:sz="0" w:space="0" w:color="auto" w:frame="1"/>
        </w:rPr>
        <w:t>Impact of COVID-19 pandemic on drug overdoses in Indianapolis</w:t>
      </w:r>
      <w:r w:rsidRPr="001672CF">
        <w:rPr>
          <w:rFonts w:ascii="inherit" w:eastAsia="Times New Roman" w:hAnsi="inherit" w:cs="Times New Roman"/>
          <w:color w:val="000000"/>
          <w:sz w:val="20"/>
          <w:szCs w:val="20"/>
          <w:bdr w:val="none" w:sz="0" w:space="0" w:color="auto" w:frame="1"/>
        </w:rPr>
        <w:t>. Journal of Urban Health. https://link.springer.com/article/10.1007%2Fs11524-020-00484-0#Sec4.</w:t>
      </w:r>
    </w:p>
    <w:p w14:paraId="76879471"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Honderich, H. (2020, September 2). </w:t>
      </w:r>
      <w:r w:rsidRPr="001672CF">
        <w:rPr>
          <w:rFonts w:ascii="Open Sans" w:eastAsia="Times New Roman" w:hAnsi="Open Sans" w:cs="Times New Roman"/>
          <w:i/>
          <w:iCs/>
          <w:color w:val="000000"/>
          <w:sz w:val="20"/>
          <w:szCs w:val="20"/>
          <w:bdr w:val="none" w:sz="0" w:space="0" w:color="auto" w:frame="1"/>
        </w:rPr>
        <w:t>Opioid epidemic: the other public health crisis killing Canadians</w:t>
      </w:r>
      <w:r w:rsidRPr="001672CF">
        <w:rPr>
          <w:rFonts w:ascii="inherit" w:eastAsia="Times New Roman" w:hAnsi="inherit" w:cs="Times New Roman"/>
          <w:color w:val="000000"/>
          <w:sz w:val="20"/>
          <w:szCs w:val="20"/>
          <w:bdr w:val="none" w:sz="0" w:space="0" w:color="auto" w:frame="1"/>
        </w:rPr>
        <w:t>. BBC News. https://www.bbc.com/news/world-us-canada-53954964.</w:t>
      </w:r>
    </w:p>
    <w:p w14:paraId="4A56BB1F"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Michigan.gov. (2020). </w:t>
      </w:r>
      <w:r w:rsidRPr="001672CF">
        <w:rPr>
          <w:rFonts w:ascii="Open Sans" w:eastAsia="Times New Roman" w:hAnsi="Open Sans" w:cs="Times New Roman"/>
          <w:i/>
          <w:iCs/>
          <w:color w:val="000000"/>
          <w:sz w:val="20"/>
          <w:szCs w:val="20"/>
          <w:bdr w:val="none" w:sz="0" w:space="0" w:color="auto" w:frame="1"/>
        </w:rPr>
        <w:t>Opioid overdoses surge during COVID-19 pandemic; MDHHS promotes treatment and resources</w:t>
      </w:r>
      <w:r w:rsidRPr="001672CF">
        <w:rPr>
          <w:rFonts w:ascii="inherit" w:eastAsia="Times New Roman" w:hAnsi="inherit" w:cs="Times New Roman"/>
          <w:color w:val="000000"/>
          <w:sz w:val="20"/>
          <w:szCs w:val="20"/>
          <w:bdr w:val="none" w:sz="0" w:space="0" w:color="auto" w:frame="1"/>
        </w:rPr>
        <w:t>. SOM - Opioid overdoses surge during COVID-19 pandemic; MDHHS promotes treatment and resources. (n.d.). https://www.michigan.gov/som/0,4669,7-192-29942_34762-535078--,00.html.</w:t>
      </w:r>
    </w:p>
    <w:p w14:paraId="7C5568B4"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Searing, L. (2021, January 25). </w:t>
      </w:r>
      <w:r w:rsidRPr="001672CF">
        <w:rPr>
          <w:rFonts w:ascii="Open Sans" w:eastAsia="Times New Roman" w:hAnsi="Open Sans" w:cs="Times New Roman"/>
          <w:i/>
          <w:iCs/>
          <w:color w:val="000000"/>
          <w:sz w:val="20"/>
          <w:szCs w:val="20"/>
          <w:bdr w:val="none" w:sz="0" w:space="0" w:color="auto" w:frame="1"/>
        </w:rPr>
        <w:t>81,230 overdoses set record for such deaths in a 12-month period, CDC says</w:t>
      </w:r>
      <w:r w:rsidRPr="001672CF">
        <w:rPr>
          <w:rFonts w:ascii="inherit" w:eastAsia="Times New Roman" w:hAnsi="inherit" w:cs="Times New Roman"/>
          <w:color w:val="000000"/>
          <w:sz w:val="20"/>
          <w:szCs w:val="20"/>
          <w:bdr w:val="none" w:sz="0" w:space="0" w:color="auto" w:frame="1"/>
        </w:rPr>
        <w:t>. The Washington Post. https://www.washingtonpost.com/health/81230-overdoses-set-record-for-such-deaths-in-a-12-month-period-cdc-says/2021/01/22/a8b29e7a-5c06-11eb-a976-bad6431e03e2_story.html.</w:t>
      </w:r>
    </w:p>
    <w:p w14:paraId="739EB66D"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Slavova, S., Rock, P., Bush, H. M., Quesinberry, D., &amp; Walsh, S. L. (2020, September 1). </w:t>
      </w:r>
      <w:r w:rsidRPr="001672CF">
        <w:rPr>
          <w:rFonts w:ascii="Open Sans" w:eastAsia="Times New Roman" w:hAnsi="Open Sans" w:cs="Times New Roman"/>
          <w:i/>
          <w:iCs/>
          <w:color w:val="000000"/>
          <w:sz w:val="20"/>
          <w:szCs w:val="20"/>
          <w:bdr w:val="none" w:sz="0" w:space="0" w:color="auto" w:frame="1"/>
        </w:rPr>
        <w:t>Signal of increased opioid overdose during COVID-19 from emergency medical services data</w:t>
      </w:r>
      <w:r w:rsidRPr="001672CF">
        <w:rPr>
          <w:rFonts w:ascii="inherit" w:eastAsia="Times New Roman" w:hAnsi="inherit" w:cs="Times New Roman"/>
          <w:color w:val="000000"/>
          <w:sz w:val="20"/>
          <w:szCs w:val="20"/>
          <w:bdr w:val="none" w:sz="0" w:space="0" w:color="auto" w:frame="1"/>
        </w:rPr>
        <w:t>. https://www.ncbi.nlm.nih.gov/pmc/articles/PMC7351024/.</w:t>
      </w:r>
    </w:p>
    <w:p w14:paraId="2AC96950"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U.S. National Library of Medicine. (2020, December 24). </w:t>
      </w:r>
      <w:r w:rsidRPr="001672CF">
        <w:rPr>
          <w:rFonts w:ascii="Open Sans" w:eastAsia="Times New Roman" w:hAnsi="Open Sans" w:cs="Times New Roman"/>
          <w:i/>
          <w:iCs/>
          <w:color w:val="000000"/>
          <w:sz w:val="20"/>
          <w:szCs w:val="20"/>
          <w:bdr w:val="none" w:sz="0" w:space="0" w:color="auto" w:frame="1"/>
        </w:rPr>
        <w:t>Opioid overdose</w:t>
      </w:r>
      <w:r w:rsidRPr="001672CF">
        <w:rPr>
          <w:rFonts w:ascii="inherit" w:eastAsia="Times New Roman" w:hAnsi="inherit" w:cs="Times New Roman"/>
          <w:color w:val="000000"/>
          <w:sz w:val="20"/>
          <w:szCs w:val="20"/>
          <w:bdr w:val="none" w:sz="0" w:space="0" w:color="auto" w:frame="1"/>
        </w:rPr>
        <w:t>. MedlinePlus. https://medlineplus.gov/opioidoverdose.html.</w:t>
      </w:r>
    </w:p>
    <w:p w14:paraId="0BD9E354" w14:textId="77777777" w:rsidR="001672CF" w:rsidRPr="001672CF" w:rsidRDefault="001672CF" w:rsidP="001672CF">
      <w:pPr>
        <w:shd w:val="clear" w:color="auto" w:fill="FFFFFF"/>
        <w:rPr>
          <w:rFonts w:ascii="Open Sans" w:eastAsia="Times New Roman" w:hAnsi="Open Sans" w:cs="Times New Roman"/>
          <w:color w:val="000000"/>
        </w:rPr>
      </w:pPr>
      <w:r w:rsidRPr="001672CF">
        <w:rPr>
          <w:rFonts w:ascii="inherit" w:eastAsia="Times New Roman" w:hAnsi="inherit" w:cs="Times New Roman"/>
          <w:color w:val="000000"/>
          <w:sz w:val="20"/>
          <w:szCs w:val="20"/>
          <w:bdr w:val="none" w:sz="0" w:space="0" w:color="auto" w:frame="1"/>
        </w:rPr>
        <w:t>World Health Organization. (2021). </w:t>
      </w:r>
      <w:r w:rsidRPr="001672CF">
        <w:rPr>
          <w:rFonts w:ascii="Open Sans" w:eastAsia="Times New Roman" w:hAnsi="Open Sans" w:cs="Times New Roman"/>
          <w:i/>
          <w:iCs/>
          <w:color w:val="000000"/>
          <w:sz w:val="20"/>
          <w:szCs w:val="20"/>
          <w:bdr w:val="none" w:sz="0" w:space="0" w:color="auto" w:frame="1"/>
        </w:rPr>
        <w:t>Opioid overdose</w:t>
      </w:r>
      <w:r w:rsidRPr="001672CF">
        <w:rPr>
          <w:rFonts w:ascii="inherit" w:eastAsia="Times New Roman" w:hAnsi="inherit" w:cs="Times New Roman"/>
          <w:color w:val="000000"/>
          <w:sz w:val="20"/>
          <w:szCs w:val="20"/>
          <w:bdr w:val="none" w:sz="0" w:space="0" w:color="auto" w:frame="1"/>
        </w:rPr>
        <w:t>. World Health Organization. https://www.who.int/news-room/fact-sheets/detail/opioid-overdose.</w:t>
      </w:r>
    </w:p>
    <w:p w14:paraId="37462207" w14:textId="77777777" w:rsidR="00FC2BDE" w:rsidRDefault="00FC2BDE"/>
    <w:sectPr w:rsidR="00FC2BDE" w:rsidSect="007D6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CF"/>
    <w:rsid w:val="001672CF"/>
    <w:rsid w:val="007D6F10"/>
    <w:rsid w:val="00FC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E5DBB"/>
  <w15:chartTrackingRefBased/>
  <w15:docId w15:val="{F94D3C18-2421-6F48-9FE0-48D7EE0F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2C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67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3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2337</Words>
  <Characters>13325</Characters>
  <Application>Microsoft Office Word</Application>
  <DocSecurity>0</DocSecurity>
  <Lines>111</Lines>
  <Paragraphs>31</Paragraphs>
  <ScaleCrop>false</ScaleCrop>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Syuzanna Garunts</dc:creator>
  <cp:keywords/>
  <dc:description/>
  <cp:lastModifiedBy>Syuzanna Garunts</cp:lastModifiedBy>
  <cp:revision>1</cp:revision>
  <dcterms:created xsi:type="dcterms:W3CDTF">2021-04-22T02:19:00Z</dcterms:created>
  <dcterms:modified xsi:type="dcterms:W3CDTF">2021-04-22T02:19:00Z</dcterms:modified>
</cp:coreProperties>
</file>